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8D218D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04.02.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A7548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567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B316C3" w:rsidRPr="00B316C3">
        <w:rPr>
          <w:sz w:val="26"/>
          <w:szCs w:val="26"/>
        </w:rPr>
        <w:t xml:space="preserve">от 03.02.2025 №№ 443, 445; </w:t>
      </w:r>
      <w:r w:rsidR="00B316C3">
        <w:rPr>
          <w:sz w:val="26"/>
          <w:szCs w:val="26"/>
        </w:rPr>
        <w:br/>
      </w:r>
      <w:r w:rsidR="00B316C3" w:rsidRPr="00B316C3">
        <w:rPr>
          <w:sz w:val="26"/>
          <w:szCs w:val="26"/>
        </w:rPr>
        <w:t>от 05.02.2025 №№ 471, 472, 473; от 07.02.2025 №№ 539, 540, 541, 543; от 12.02.2025 № 696; от 13.02.2025 №</w:t>
      </w:r>
      <w:r w:rsidR="00B316C3">
        <w:rPr>
          <w:sz w:val="26"/>
          <w:szCs w:val="26"/>
        </w:rPr>
        <w:t>№ 757, 758; от 19.02.2025 № 870,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C221BD">
        <w:rPr>
          <w:sz w:val="26"/>
          <w:szCs w:val="26"/>
        </w:rPr>
        <w:t>20</w:t>
      </w:r>
      <w:r w:rsidR="00AC01F3">
        <w:rPr>
          <w:sz w:val="26"/>
          <w:szCs w:val="26"/>
        </w:rPr>
        <w:t>.02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</w:t>
      </w:r>
      <w:r w:rsidRPr="00103C42">
        <w:rPr>
          <w:sz w:val="26"/>
          <w:szCs w:val="26"/>
        </w:rPr>
        <w:t xml:space="preserve">позднее </w:t>
      </w:r>
      <w:r w:rsidR="00B316C3" w:rsidRPr="00103C42">
        <w:rPr>
          <w:sz w:val="26"/>
          <w:szCs w:val="26"/>
        </w:rPr>
        <w:t>0</w:t>
      </w:r>
      <w:r w:rsidR="00ED2B3D">
        <w:rPr>
          <w:sz w:val="26"/>
          <w:szCs w:val="26"/>
        </w:rPr>
        <w:t>4</w:t>
      </w:r>
      <w:r w:rsidR="00B316C3" w:rsidRPr="00103C42">
        <w:rPr>
          <w:sz w:val="26"/>
          <w:szCs w:val="26"/>
        </w:rPr>
        <w:t>.02.2026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8215F" w:rsidRDefault="00E821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8215F" w:rsidRPr="009A66B7" w:rsidRDefault="00E821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43F10"/>
    <w:rsid w:val="00067B47"/>
    <w:rsid w:val="00077CE1"/>
    <w:rsid w:val="000819E2"/>
    <w:rsid w:val="000900A7"/>
    <w:rsid w:val="000A028E"/>
    <w:rsid w:val="000B5421"/>
    <w:rsid w:val="000C1A8C"/>
    <w:rsid w:val="000C7A04"/>
    <w:rsid w:val="000F2591"/>
    <w:rsid w:val="000F4B10"/>
    <w:rsid w:val="000F7F60"/>
    <w:rsid w:val="0010375D"/>
    <w:rsid w:val="00103C42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B12B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218D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A25197"/>
    <w:rsid w:val="00A322E5"/>
    <w:rsid w:val="00A361CC"/>
    <w:rsid w:val="00A6200F"/>
    <w:rsid w:val="00A7548A"/>
    <w:rsid w:val="00A823BD"/>
    <w:rsid w:val="00A847BE"/>
    <w:rsid w:val="00A91CE3"/>
    <w:rsid w:val="00AA4A05"/>
    <w:rsid w:val="00AC01F3"/>
    <w:rsid w:val="00AC7835"/>
    <w:rsid w:val="00AF78D4"/>
    <w:rsid w:val="00B02239"/>
    <w:rsid w:val="00B316C3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8215F"/>
    <w:rsid w:val="00E92CFD"/>
    <w:rsid w:val="00E956CD"/>
    <w:rsid w:val="00EB45E0"/>
    <w:rsid w:val="00ED2B3D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02F9A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89</cp:revision>
  <cp:lastPrinted>2025-08-12T09:51:00Z</cp:lastPrinted>
  <dcterms:created xsi:type="dcterms:W3CDTF">2025-02-07T08:53:00Z</dcterms:created>
  <dcterms:modified xsi:type="dcterms:W3CDTF">2026-02-04T10:03:00Z</dcterms:modified>
</cp:coreProperties>
</file>